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51" w:rsidRDefault="00005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360045</wp:posOffset>
            </wp:positionV>
            <wp:extent cx="3600450" cy="7239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551" w:rsidRDefault="00022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2551" w:rsidRDefault="00022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5472" w:rsidRDefault="00005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78F3" w:rsidRDefault="00E80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</w:t>
      </w:r>
      <w:r w:rsidR="00DA78F3">
        <w:rPr>
          <w:rFonts w:ascii="Times New Roman" w:hAnsi="Times New Roman"/>
          <w:b/>
          <w:bCs/>
          <w:sz w:val="24"/>
          <w:szCs w:val="24"/>
        </w:rPr>
        <w:t xml:space="preserve">RTARIA Nº </w:t>
      </w:r>
      <w:r w:rsidR="008030E0">
        <w:rPr>
          <w:rFonts w:ascii="Times New Roman" w:hAnsi="Times New Roman"/>
          <w:b/>
          <w:bCs/>
          <w:sz w:val="24"/>
          <w:szCs w:val="24"/>
        </w:rPr>
        <w:t>3</w:t>
      </w:r>
      <w:r w:rsidR="0004082F">
        <w:rPr>
          <w:rFonts w:ascii="Times New Roman" w:hAnsi="Times New Roman"/>
          <w:b/>
          <w:bCs/>
          <w:sz w:val="24"/>
          <w:szCs w:val="24"/>
        </w:rPr>
        <w:t>.</w:t>
      </w:r>
      <w:r w:rsidR="008030E0">
        <w:rPr>
          <w:rFonts w:ascii="Times New Roman" w:hAnsi="Times New Roman"/>
          <w:b/>
          <w:bCs/>
          <w:sz w:val="24"/>
          <w:szCs w:val="24"/>
        </w:rPr>
        <w:t>104</w:t>
      </w:r>
      <w:r w:rsidR="0004082F">
        <w:rPr>
          <w:rFonts w:ascii="Times New Roman" w:hAnsi="Times New Roman"/>
          <w:b/>
          <w:bCs/>
          <w:sz w:val="24"/>
          <w:szCs w:val="24"/>
        </w:rPr>
        <w:t>/SIA</w:t>
      </w:r>
      <w:r w:rsidR="00E911B5">
        <w:rPr>
          <w:rFonts w:ascii="Times New Roman" w:hAnsi="Times New Roman"/>
          <w:b/>
          <w:bCs/>
          <w:sz w:val="24"/>
          <w:szCs w:val="24"/>
        </w:rPr>
        <w:t>,</w:t>
      </w:r>
      <w:r w:rsidR="00DA78F3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8030E0">
        <w:rPr>
          <w:rFonts w:ascii="Times New Roman" w:hAnsi="Times New Roman"/>
          <w:b/>
          <w:bCs/>
          <w:sz w:val="24"/>
          <w:szCs w:val="24"/>
        </w:rPr>
        <w:t xml:space="preserve">4 </w:t>
      </w:r>
      <w:r w:rsidR="00DA78F3">
        <w:rPr>
          <w:rFonts w:ascii="Times New Roman" w:hAnsi="Times New Roman"/>
          <w:b/>
          <w:bCs/>
          <w:sz w:val="24"/>
          <w:szCs w:val="24"/>
        </w:rPr>
        <w:t xml:space="preserve">DE </w:t>
      </w:r>
      <w:r w:rsidR="008030E0">
        <w:rPr>
          <w:rFonts w:ascii="Times New Roman" w:hAnsi="Times New Roman"/>
          <w:b/>
          <w:bCs/>
          <w:sz w:val="24"/>
          <w:szCs w:val="24"/>
        </w:rPr>
        <w:t xml:space="preserve">OUTUBRO </w:t>
      </w:r>
      <w:r w:rsidR="005F7C3B">
        <w:rPr>
          <w:rFonts w:ascii="Times New Roman" w:hAnsi="Times New Roman"/>
          <w:b/>
          <w:bCs/>
          <w:sz w:val="24"/>
          <w:szCs w:val="24"/>
        </w:rPr>
        <w:t>DE 2018</w:t>
      </w:r>
      <w:r w:rsidR="00DA78F3">
        <w:rPr>
          <w:rFonts w:ascii="Times New Roman" w:hAnsi="Times New Roman"/>
          <w:b/>
          <w:bCs/>
          <w:sz w:val="24"/>
          <w:szCs w:val="24"/>
        </w:rPr>
        <w:t>.</w:t>
      </w:r>
    </w:p>
    <w:p w:rsidR="00FF2374" w:rsidRDefault="00FF2374" w:rsidP="00FF2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030E0" w:rsidRPr="008030E0" w:rsidRDefault="008030E0" w:rsidP="008030E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4"/>
        </w:rPr>
      </w:pPr>
      <w:r w:rsidRPr="008030E0">
        <w:rPr>
          <w:rFonts w:ascii="Times New Roman" w:hAnsi="Times New Roman"/>
          <w:bCs/>
          <w:sz w:val="24"/>
          <w:szCs w:val="24"/>
        </w:rPr>
        <w:t>Inscreve o heliponto privado Concórdia Corporate (MG) no cadastro de aeródromos.</w:t>
      </w:r>
    </w:p>
    <w:p w:rsidR="008030E0" w:rsidRPr="008030E0" w:rsidRDefault="008030E0" w:rsidP="00803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030E0" w:rsidRPr="008030E0" w:rsidRDefault="008030E0" w:rsidP="008030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030E0">
        <w:rPr>
          <w:rFonts w:ascii="Times New Roman" w:hAnsi="Times New Roman"/>
          <w:b/>
          <w:bCs/>
          <w:sz w:val="24"/>
          <w:szCs w:val="24"/>
        </w:rPr>
        <w:t>A GERENTE DE CONTROLE E FISCALIZAÇÃO SUBSTITUTA</w:t>
      </w:r>
      <w:r w:rsidRPr="008030E0">
        <w:rPr>
          <w:rFonts w:ascii="Times New Roman" w:hAnsi="Times New Roman"/>
          <w:bCs/>
          <w:sz w:val="24"/>
          <w:szCs w:val="24"/>
        </w:rPr>
        <w:t>, no uso da atribuição que lhe confere o art. 5º, inciso XIV, da Portaria nº 1</w:t>
      </w:r>
      <w:r w:rsidR="007224B7">
        <w:rPr>
          <w:rFonts w:ascii="Times New Roman" w:hAnsi="Times New Roman"/>
          <w:bCs/>
          <w:sz w:val="24"/>
          <w:szCs w:val="24"/>
        </w:rPr>
        <w:t>.</w:t>
      </w:r>
      <w:r w:rsidRPr="008030E0">
        <w:rPr>
          <w:rFonts w:ascii="Times New Roman" w:hAnsi="Times New Roman"/>
          <w:bCs/>
          <w:sz w:val="24"/>
          <w:szCs w:val="24"/>
        </w:rPr>
        <w:t>751</w:t>
      </w:r>
      <w:r w:rsidR="007224B7">
        <w:rPr>
          <w:rFonts w:ascii="Times New Roman" w:hAnsi="Times New Roman"/>
          <w:bCs/>
          <w:sz w:val="24"/>
          <w:szCs w:val="24"/>
        </w:rPr>
        <w:t>/SIA</w:t>
      </w:r>
      <w:bookmarkStart w:id="0" w:name="_GoBack"/>
      <w:bookmarkEnd w:id="0"/>
      <w:r w:rsidRPr="008030E0">
        <w:rPr>
          <w:rFonts w:ascii="Times New Roman" w:hAnsi="Times New Roman"/>
          <w:bCs/>
          <w:sz w:val="24"/>
          <w:szCs w:val="24"/>
        </w:rPr>
        <w:t>, de 6 de julho de 2015, tendo em vista o disposto na Lei nº 7.565, de 19 de dezembro de 1986, considerando o que consta do processo nº 00065.040076/2018-51,</w:t>
      </w:r>
    </w:p>
    <w:p w:rsidR="008030E0" w:rsidRPr="008030E0" w:rsidRDefault="008030E0" w:rsidP="008030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030E0" w:rsidRPr="008030E0" w:rsidRDefault="008030E0" w:rsidP="008030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030E0">
        <w:rPr>
          <w:rFonts w:ascii="Times New Roman" w:hAnsi="Times New Roman"/>
          <w:b/>
          <w:bCs/>
          <w:sz w:val="24"/>
          <w:szCs w:val="24"/>
        </w:rPr>
        <w:t>RESOLVE:</w:t>
      </w:r>
    </w:p>
    <w:p w:rsidR="008030E0" w:rsidRPr="008030E0" w:rsidRDefault="008030E0" w:rsidP="008030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030E0" w:rsidRPr="008030E0" w:rsidRDefault="008030E0" w:rsidP="008030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030E0">
        <w:rPr>
          <w:rFonts w:ascii="Times New Roman" w:hAnsi="Times New Roman"/>
          <w:bCs/>
          <w:sz w:val="24"/>
          <w:szCs w:val="24"/>
        </w:rPr>
        <w:t>Art. 1º Inscrever o heliponto abaixo no cadastro com as seguintes características:</w:t>
      </w:r>
    </w:p>
    <w:p w:rsidR="008030E0" w:rsidRPr="008030E0" w:rsidRDefault="008030E0" w:rsidP="008030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030E0" w:rsidRPr="008030E0" w:rsidRDefault="008030E0" w:rsidP="008030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030E0">
        <w:rPr>
          <w:rFonts w:ascii="Times New Roman" w:hAnsi="Times New Roman"/>
          <w:bCs/>
          <w:sz w:val="24"/>
          <w:szCs w:val="24"/>
        </w:rPr>
        <w:t>I - denominação: Concórdia Corporate;</w:t>
      </w:r>
    </w:p>
    <w:p w:rsidR="008030E0" w:rsidRPr="008030E0" w:rsidRDefault="008030E0" w:rsidP="008030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030E0" w:rsidRPr="008030E0" w:rsidRDefault="008030E0" w:rsidP="008030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030E0">
        <w:rPr>
          <w:rFonts w:ascii="Times New Roman" w:hAnsi="Times New Roman"/>
          <w:bCs/>
          <w:sz w:val="24"/>
          <w:szCs w:val="24"/>
        </w:rPr>
        <w:t>II - código OACI: SDNZ;</w:t>
      </w:r>
    </w:p>
    <w:p w:rsidR="008030E0" w:rsidRPr="008030E0" w:rsidRDefault="008030E0" w:rsidP="008030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030E0" w:rsidRPr="008030E0" w:rsidRDefault="008030E0" w:rsidP="008030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030E0">
        <w:rPr>
          <w:rFonts w:ascii="Times New Roman" w:hAnsi="Times New Roman"/>
          <w:bCs/>
          <w:sz w:val="24"/>
          <w:szCs w:val="24"/>
        </w:rPr>
        <w:t>III - município (UF): Nova Lima (MG);</w:t>
      </w:r>
      <w:r w:rsidR="0004082F">
        <w:rPr>
          <w:rFonts w:ascii="Times New Roman" w:hAnsi="Times New Roman"/>
          <w:bCs/>
          <w:sz w:val="24"/>
          <w:szCs w:val="24"/>
        </w:rPr>
        <w:t xml:space="preserve"> e</w:t>
      </w:r>
    </w:p>
    <w:p w:rsidR="008030E0" w:rsidRPr="008030E0" w:rsidRDefault="008030E0" w:rsidP="008030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030E0" w:rsidRPr="008030E0" w:rsidRDefault="008030E0" w:rsidP="008030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030E0">
        <w:rPr>
          <w:rFonts w:ascii="Times New Roman" w:hAnsi="Times New Roman"/>
          <w:bCs/>
          <w:sz w:val="24"/>
          <w:szCs w:val="24"/>
        </w:rPr>
        <w:t>IV - ponto de referência do heliponto (coordenadas geográficas): 19° 59' 02" S / 043° 56' 45" W</w:t>
      </w:r>
      <w:r w:rsidR="0004082F">
        <w:rPr>
          <w:rFonts w:ascii="Times New Roman" w:hAnsi="Times New Roman"/>
          <w:bCs/>
          <w:sz w:val="24"/>
          <w:szCs w:val="24"/>
        </w:rPr>
        <w:t>.</w:t>
      </w:r>
    </w:p>
    <w:p w:rsidR="008030E0" w:rsidRPr="008030E0" w:rsidRDefault="008030E0" w:rsidP="008030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030E0" w:rsidRPr="008030E0" w:rsidRDefault="008030E0" w:rsidP="008030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030E0">
        <w:rPr>
          <w:rFonts w:ascii="Times New Roman" w:hAnsi="Times New Roman"/>
          <w:bCs/>
          <w:sz w:val="24"/>
          <w:szCs w:val="24"/>
        </w:rPr>
        <w:t>Art. 2º A inscrição tem validade de 10 (dez) anos.</w:t>
      </w:r>
    </w:p>
    <w:p w:rsidR="008030E0" w:rsidRPr="008030E0" w:rsidRDefault="008030E0" w:rsidP="008030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030E0" w:rsidRPr="008030E0" w:rsidRDefault="008030E0" w:rsidP="008030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030E0">
        <w:rPr>
          <w:rFonts w:ascii="Times New Roman" w:hAnsi="Times New Roman"/>
          <w:bCs/>
          <w:sz w:val="24"/>
          <w:szCs w:val="24"/>
        </w:rPr>
        <w:t>Art. 3º As características cadastrais do aeródromo serão publicadas no sítio da ANAC na rede mundial de computadores.</w:t>
      </w:r>
    </w:p>
    <w:p w:rsidR="008030E0" w:rsidRPr="008030E0" w:rsidRDefault="008030E0" w:rsidP="008030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030E0" w:rsidRPr="008030E0" w:rsidRDefault="008030E0" w:rsidP="008030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030E0">
        <w:rPr>
          <w:rFonts w:ascii="Times New Roman" w:hAnsi="Times New Roman"/>
          <w:bCs/>
          <w:sz w:val="24"/>
          <w:szCs w:val="24"/>
        </w:rPr>
        <w:t>Art. 4º Esta Portaria entra em vigor na data de sua publicação.</w:t>
      </w:r>
    </w:p>
    <w:p w:rsidR="008030E0" w:rsidRDefault="008030E0" w:rsidP="008030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4082F" w:rsidRPr="008030E0" w:rsidRDefault="0004082F" w:rsidP="008030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030E0" w:rsidRPr="008030E0" w:rsidRDefault="008030E0" w:rsidP="00803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030E0">
        <w:rPr>
          <w:rFonts w:ascii="Times New Roman" w:hAnsi="Times New Roman"/>
          <w:bCs/>
          <w:sz w:val="24"/>
          <w:szCs w:val="24"/>
        </w:rPr>
        <w:t xml:space="preserve"> </w:t>
      </w:r>
    </w:p>
    <w:p w:rsidR="008030E0" w:rsidRPr="008030E0" w:rsidRDefault="008030E0" w:rsidP="00803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030E0" w:rsidRDefault="008030E0" w:rsidP="00803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0E0">
        <w:rPr>
          <w:rFonts w:ascii="Times New Roman" w:hAnsi="Times New Roman"/>
          <w:b/>
          <w:bCs/>
          <w:sz w:val="24"/>
          <w:szCs w:val="24"/>
        </w:rPr>
        <w:t>BARBARA CARVALHO DE AZEVEDO</w:t>
      </w:r>
    </w:p>
    <w:sectPr w:rsidR="008030E0" w:rsidSect="00005472">
      <w:footerReference w:type="default" r:id="rId7"/>
      <w:pgSz w:w="11907" w:h="16443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13E" w:rsidRDefault="00E9313E" w:rsidP="002A005A">
      <w:pPr>
        <w:spacing w:after="0" w:line="240" w:lineRule="auto"/>
      </w:pPr>
      <w:r>
        <w:separator/>
      </w:r>
    </w:p>
  </w:endnote>
  <w:endnote w:type="continuationSeparator" w:id="0">
    <w:p w:rsidR="00E9313E" w:rsidRDefault="00E9313E" w:rsidP="002A0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2F" w:rsidRDefault="0004082F" w:rsidP="0004082F">
    <w:pPr>
      <w:pStyle w:val="Rodap"/>
      <w:jc w:val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__________________________________________________________________________________</w:t>
    </w:r>
  </w:p>
  <w:p w:rsidR="0004082F" w:rsidRDefault="0004082F" w:rsidP="0004082F">
    <w:pPr>
      <w:pStyle w:val="Rodap"/>
      <w:jc w:val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Publicado no Diário Oficial da União de 22 de outubro de 2018, Seção 1, página 186.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13E" w:rsidRDefault="00E9313E" w:rsidP="002A005A">
      <w:pPr>
        <w:spacing w:after="0" w:line="240" w:lineRule="auto"/>
      </w:pPr>
      <w:r>
        <w:separator/>
      </w:r>
    </w:p>
  </w:footnote>
  <w:footnote w:type="continuationSeparator" w:id="0">
    <w:p w:rsidR="00E9313E" w:rsidRDefault="00E9313E" w:rsidP="002A0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89"/>
    <w:rsid w:val="00005472"/>
    <w:rsid w:val="00022551"/>
    <w:rsid w:val="00040277"/>
    <w:rsid w:val="0004082F"/>
    <w:rsid w:val="000724B1"/>
    <w:rsid w:val="00095C25"/>
    <w:rsid w:val="000B49DD"/>
    <w:rsid w:val="000B54A7"/>
    <w:rsid w:val="000E3A16"/>
    <w:rsid w:val="000F6281"/>
    <w:rsid w:val="001116E7"/>
    <w:rsid w:val="00123B49"/>
    <w:rsid w:val="00140A05"/>
    <w:rsid w:val="001F67E3"/>
    <w:rsid w:val="00264DD3"/>
    <w:rsid w:val="002A005A"/>
    <w:rsid w:val="002D3B29"/>
    <w:rsid w:val="002D7D52"/>
    <w:rsid w:val="00364E6D"/>
    <w:rsid w:val="00375A3E"/>
    <w:rsid w:val="003B0C50"/>
    <w:rsid w:val="003E4DCC"/>
    <w:rsid w:val="00421780"/>
    <w:rsid w:val="004472A6"/>
    <w:rsid w:val="00504DB3"/>
    <w:rsid w:val="005955B9"/>
    <w:rsid w:val="005A5CD9"/>
    <w:rsid w:val="005B0205"/>
    <w:rsid w:val="005F10B8"/>
    <w:rsid w:val="005F7C3B"/>
    <w:rsid w:val="00613E4E"/>
    <w:rsid w:val="00623113"/>
    <w:rsid w:val="0063632C"/>
    <w:rsid w:val="006471A2"/>
    <w:rsid w:val="00666B00"/>
    <w:rsid w:val="006947F3"/>
    <w:rsid w:val="006A5A0B"/>
    <w:rsid w:val="006E43BB"/>
    <w:rsid w:val="007224B7"/>
    <w:rsid w:val="008030E0"/>
    <w:rsid w:val="00813959"/>
    <w:rsid w:val="008D6B3A"/>
    <w:rsid w:val="009C18A6"/>
    <w:rsid w:val="00AE41EC"/>
    <w:rsid w:val="00B424E4"/>
    <w:rsid w:val="00BC7740"/>
    <w:rsid w:val="00C21BAD"/>
    <w:rsid w:val="00C37F19"/>
    <w:rsid w:val="00C646AB"/>
    <w:rsid w:val="00D76DAB"/>
    <w:rsid w:val="00DA78F3"/>
    <w:rsid w:val="00E71B14"/>
    <w:rsid w:val="00E80EAA"/>
    <w:rsid w:val="00E80EF5"/>
    <w:rsid w:val="00E87C24"/>
    <w:rsid w:val="00E911B5"/>
    <w:rsid w:val="00E9313E"/>
    <w:rsid w:val="00EB3242"/>
    <w:rsid w:val="00EB53B3"/>
    <w:rsid w:val="00F07926"/>
    <w:rsid w:val="00F4709C"/>
    <w:rsid w:val="00FC2889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15D668-4919-4B6D-84A6-5C4BF38A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00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005A"/>
  </w:style>
  <w:style w:type="paragraph" w:styleId="Rodap">
    <w:name w:val="footer"/>
    <w:basedOn w:val="Normal"/>
    <w:link w:val="RodapChar"/>
    <w:uiPriority w:val="99"/>
    <w:unhideWhenUsed/>
    <w:rsid w:val="002A00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005A"/>
  </w:style>
  <w:style w:type="paragraph" w:customStyle="1" w:styleId="Default">
    <w:name w:val="Default"/>
    <w:rsid w:val="002A00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Wagner Feliciano da Silva</dc:creator>
  <cp:lastModifiedBy>Marciel Rodrigues da Silva</cp:lastModifiedBy>
  <cp:revision>4</cp:revision>
  <cp:lastPrinted>2018-10-23T20:49:00Z</cp:lastPrinted>
  <dcterms:created xsi:type="dcterms:W3CDTF">2018-10-18T21:28:00Z</dcterms:created>
  <dcterms:modified xsi:type="dcterms:W3CDTF">2018-10-23T20:49:00Z</dcterms:modified>
</cp:coreProperties>
</file>